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пољопривредног  земљишта на територији општине  Владичин Хан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2021.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lang w:val="sr-Latn-CS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З А Х Т Е В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државној својини, по основу сточарства,</w:t>
      </w:r>
      <w:r w:rsidRPr="004D5A9F">
        <w:rPr>
          <w:rFonts w:ascii="Times New Roman" w:hAnsi="Times New Roman"/>
          <w:b/>
          <w:lang w:val="sr-Latn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 xml:space="preserve">на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територији </w:t>
      </w:r>
      <w:r w:rsidRPr="004D5A9F">
        <w:rPr>
          <w:rFonts w:ascii="Times New Roman" w:eastAsia="Times New Roman" w:hAnsi="Times New Roman"/>
          <w:b/>
          <w:lang w:val="sr-Cyrl-CS"/>
        </w:rPr>
        <w:t>општине  Владичин Хан</w:t>
      </w:r>
      <w:r w:rsidRPr="004D5A9F">
        <w:rPr>
          <w:rFonts w:ascii="Times New Roman" w:hAnsi="Times New Roman"/>
          <w:b/>
          <w:lang w:val="sr-Cyrl-CS"/>
        </w:rPr>
        <w:t xml:space="preserve"> за 2021.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979"/>
      </w:tblGrid>
      <w:tr w:rsidR="00E918AA" w:rsidRPr="004D5A9F" w:rsidTr="00E57BB2">
        <w:trPr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Latn-CS"/>
              </w:rPr>
              <w:t>o</w:t>
            </w:r>
            <w:r w:rsidRPr="004D5A9F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Пребивалиште / седиште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факса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Е</w:t>
            </w:r>
            <w:r w:rsidRPr="004D5A9F">
              <w:rPr>
                <w:rFonts w:ascii="Times New Roman" w:hAnsi="Times New Roman"/>
                <w:lang w:val="sr-Latn-CS"/>
              </w:rPr>
              <w:t xml:space="preserve">-mail </w:t>
            </w:r>
            <w:r w:rsidRPr="004D5A9F">
              <w:rPr>
                <w:rFonts w:ascii="Times New Roman" w:hAnsi="Times New Roman"/>
                <w:lang w:val="sr-Cyrl-CS"/>
              </w:rPr>
              <w:t xml:space="preserve">адреса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*Матични број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*ПИБ подносиоца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</w:rPr>
            </w:pPr>
            <w:r w:rsidRPr="004D5A9F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E918AA" w:rsidRPr="004D5A9F" w:rsidRDefault="00E918AA" w:rsidP="00E918AA">
      <w:pPr>
        <w:spacing w:after="0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______________________</w:t>
      </w:r>
    </w:p>
    <w:p w:rsidR="00E918AA" w:rsidRPr="004D5A9F" w:rsidRDefault="00E918AA" w:rsidP="00E918AA">
      <w:pPr>
        <w:spacing w:after="0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ab/>
      </w:r>
      <w:r w:rsidRPr="004D5A9F">
        <w:rPr>
          <w:rFonts w:ascii="Times New Roman" w:hAnsi="Times New Roman"/>
          <w:vertAlign w:val="superscript"/>
          <w:lang w:val="sr-Cyrl-CS"/>
        </w:rPr>
        <w:t xml:space="preserve">1 </w:t>
      </w:r>
      <w:r w:rsidRPr="004D5A9F">
        <w:rPr>
          <w:rFonts w:ascii="Times New Roman" w:hAnsi="Times New Roman"/>
          <w:lang w:val="sr-Cyrl-CS"/>
        </w:rPr>
        <w:t>Поља означена звездицом попуњава само правно лице.</w:t>
      </w: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6D2AA4" w:rsidRPr="00040447" w:rsidRDefault="006D2AA4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E918AA" w:rsidRPr="0093748E" w:rsidTr="00E57BB2">
        <w:trPr>
          <w:jc w:val="center"/>
        </w:trPr>
        <w:tc>
          <w:tcPr>
            <w:tcW w:w="9851" w:type="dxa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4D5A9F">
              <w:rPr>
                <w:rFonts w:ascii="Times New Roman" w:hAnsi="Times New Roman"/>
                <w:b/>
                <w:vertAlign w:val="superscript"/>
                <w:lang w:val="sr-Cyrl-CS"/>
              </w:rPr>
              <w:t xml:space="preserve">2 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E918AA" w:rsidRPr="004D5A9F" w:rsidRDefault="00E918AA" w:rsidP="00E57BB2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Захтев за признавање права пречег закупа пољопривредног земљишта у државној својини, по основу сточарства, на територији града Београда за 202</w:t>
            </w:r>
            <w:r>
              <w:rPr>
                <w:rFonts w:ascii="Times New Roman" w:hAnsi="Times New Roman"/>
                <w:lang w:val="sr-Cyrl-CS"/>
              </w:rPr>
              <w:t>1</w:t>
            </w:r>
            <w:r w:rsidRPr="004D5A9F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4D5A9F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 3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a) Потврда о броју условних грла коју издаје Институт за сточарство Београд – Земун           (изузев за коње коју издаје Пољопривредни факултет Београд – Земун)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b/>
                <w:lang w:val="sr-Cyrl-CS"/>
              </w:rPr>
              <w:t>животиње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>;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б) Записник Републичког ветеринарског инспектора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 животиње које нису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4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ru-RU"/>
              </w:rPr>
              <w:t>Уговор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о закупу пољопривредног земљишта закључен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са другим лицима за земљиште које се налази на територији јединице локалне самоуправе на којој се подноси захтев, а који су оверени од надлежног органа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Изјава подносиоца захтева којом даје сагласност да се изврши провера података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код надлежних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lang w:val="ru-RU"/>
              </w:rPr>
              <w:t>органа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који су неопходни за реализацију јавног позива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1а или 1б)</w:t>
            </w:r>
            <w:r w:rsidRPr="004D5A9F">
              <w:rPr>
                <w:rFonts w:ascii="Times New Roman" w:hAnsi="Times New Roman"/>
                <w:i/>
                <w:vertAlign w:val="superscript"/>
                <w:lang w:val="sr-Cyrl-CS"/>
              </w:rPr>
              <w:t>5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Изјава подносиоца захтева о тачности података, потписана од стране физичког лица, односно одговорног лица у правном лицу, дата под пуном кривичном, прекршајном и материјалном одговорношћу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2а или 2б)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6 и 7</w:t>
            </w:r>
            <w:r w:rsidRPr="004D5A9F">
              <w:rPr>
                <w:rFonts w:ascii="Times New Roman" w:hAnsi="Times New Roman"/>
                <w:lang w:val="sr-Cyrl-CS"/>
              </w:rPr>
              <w:t>, која садржи: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списак повезаних лица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8 </w:t>
            </w:r>
            <w:r w:rsidRPr="004D5A9F">
              <w:rPr>
                <w:rFonts w:ascii="Times New Roman" w:hAnsi="Times New Roman"/>
                <w:lang w:val="sr-Cyrl-CS"/>
              </w:rPr>
              <w:t>(</w:t>
            </w:r>
            <w:r w:rsidRPr="004D5A9F">
              <w:rPr>
                <w:rFonts w:ascii="Times New Roman" w:hAnsi="Times New Roman"/>
                <w:lang w:val="sr-Cyrl-RS"/>
              </w:rPr>
              <w:t>назив правног лица са матичним бројем/име презиме физичког лица, сродство и ЈМБГ)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lang w:val="sr-Cyrl-CS"/>
        </w:rPr>
        <w:t>_______________________________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2 – </w:t>
      </w:r>
      <w:r w:rsidRPr="004D5A9F">
        <w:rPr>
          <w:rFonts w:ascii="Times New Roman" w:hAnsi="Times New Roman"/>
          <w:lang w:val="sr-Cyrl-CS"/>
        </w:rPr>
        <w:t>Заокружити број и слово.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3 – </w:t>
      </w:r>
      <w:r w:rsidRPr="004D5A9F">
        <w:rPr>
          <w:rFonts w:ascii="Times New Roman" w:hAnsi="Times New Roman"/>
          <w:lang w:val="sr-Cyrl-CS"/>
        </w:rPr>
        <w:t xml:space="preserve">Уколико је правно или физичко лице власник више врста животиња, за сваку врсту животиња доствља посебну потврду, односно записник Републичког </w:t>
      </w:r>
      <w:r>
        <w:rPr>
          <w:rFonts w:ascii="Times New Roman" w:hAnsi="Times New Roman"/>
          <w:lang w:val="sr-Cyrl-CS"/>
        </w:rPr>
        <w:t>ветеринарског</w:t>
      </w:r>
      <w:r w:rsidRPr="004D5A9F">
        <w:rPr>
          <w:rFonts w:ascii="Times New Roman" w:hAnsi="Times New Roman"/>
          <w:lang w:val="sr-Cyrl-CS"/>
        </w:rPr>
        <w:t xml:space="preserve"> инспектора.</w:t>
      </w:r>
    </w:p>
    <w:p w:rsidR="00E918AA" w:rsidRPr="004D5A9F" w:rsidRDefault="00E918AA" w:rsidP="00E918AA">
      <w:pPr>
        <w:spacing w:after="0"/>
        <w:ind w:left="360" w:hanging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4 – </w:t>
      </w:r>
      <w:r w:rsidRPr="004D5A9F">
        <w:rPr>
          <w:rFonts w:ascii="Times New Roman" w:hAnsi="Times New Roman"/>
          <w:lang w:val="sr-Cyrl-CS"/>
        </w:rPr>
        <w:t>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5 и 6 – </w:t>
      </w:r>
      <w:r w:rsidRPr="004D5A9F">
        <w:rPr>
          <w:rFonts w:ascii="Times New Roman" w:hAnsi="Times New Roman"/>
          <w:lang w:val="sr-Cyrl-CS"/>
        </w:rPr>
        <w:t>Образац 1а и 2а доставља физичко лице, а Образац 1б и 2б доставља правно лице.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7 – </w:t>
      </w:r>
      <w:r w:rsidRPr="004D5A9F">
        <w:rPr>
          <w:rFonts w:ascii="Times New Roman" w:hAnsi="Times New Roman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>8 –</w:t>
      </w:r>
      <w:r w:rsidRPr="004D5A9F">
        <w:rPr>
          <w:rFonts w:ascii="Times New Roman" w:hAnsi="Times New Roman"/>
          <w:lang w:val="sr-Cyrl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>К</w:t>
      </w:r>
      <w:r w:rsidRPr="004D5A9F">
        <w:rPr>
          <w:rFonts w:ascii="Times New Roman" w:hAnsi="Times New Roman"/>
          <w:b/>
          <w:bCs/>
          <w:iCs/>
          <w:lang w:val="sr-Cyrl-CS"/>
        </w:rPr>
        <w:t>од физичких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- повезаним лицима сматрају се: деда, баба, мајка, отац, деца, супружник, усвојеник, ванбрачни партнер уколико имају пребивалиште на истој адреси; </w:t>
      </w:r>
      <w:r w:rsidRPr="004D5A9F">
        <w:rPr>
          <w:rFonts w:ascii="Times New Roman" w:hAnsi="Times New Roman"/>
          <w:b/>
          <w:bCs/>
          <w:iCs/>
          <w:lang w:val="sr-Cyrl-CS"/>
        </w:rPr>
        <w:t>код правних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 - повезаним лицима сматрају се: правно лице и / или физичко лице које има најмање 25% учешћа у капиталу (акција, удела или гласова).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Напомена:</w:t>
      </w:r>
      <w:r w:rsidRPr="004D5A9F">
        <w:rPr>
          <w:rFonts w:ascii="Times New Roman" w:hAnsi="Times New Roman"/>
          <w:vertAlign w:val="superscript"/>
          <w:lang w:val="sr-Cyrl-CS"/>
        </w:rPr>
        <w:t xml:space="preserve"> </w:t>
      </w:r>
      <w:r w:rsidRPr="004D5A9F">
        <w:rPr>
          <w:rFonts w:ascii="Times New Roman" w:hAnsi="Times New Roman"/>
          <w:lang w:val="sr-Cyrl-CS"/>
        </w:rPr>
        <w:t>Сва документација која се доставља у складу са овим јавним позивом мора да гласи на исто правно или физичко лице</w:t>
      </w:r>
      <w:r w:rsidRPr="004D5A9F">
        <w:rPr>
          <w:rFonts w:ascii="Times New Roman" w:hAnsi="Times New Roman"/>
          <w:lang w:val="ru-RU"/>
        </w:rPr>
        <w:t>,</w:t>
      </w:r>
      <w:r w:rsidRPr="004D5A9F">
        <w:rPr>
          <w:rFonts w:ascii="Times New Roman" w:hAnsi="Times New Roman"/>
          <w:lang w:val="sr-Cyrl-CS"/>
        </w:rPr>
        <w:t xml:space="preserve"> које може бити носилац или члан Регистрованог пољопривредног газдинстава и мора бити оверена и потписана од стране надлежног органа који издаје исправу.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</w:p>
    <w:p w:rsidR="00E918AA" w:rsidRPr="00040447" w:rsidRDefault="00E918A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D5A9F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</w:t>
      </w:r>
      <w:r w:rsidR="006D2AA4">
        <w:rPr>
          <w:rFonts w:ascii="Times New Roman" w:hAnsi="Times New Roman"/>
          <w:lang w:val="sr-Cyrl-CS"/>
        </w:rPr>
        <w:t>тацији истинити и веродостојни.</w:t>
      </w:r>
    </w:p>
    <w:p w:rsidR="00FE55EA" w:rsidRPr="00040447" w:rsidRDefault="00FE55E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8C0142" w:rsidRPr="0093748E" w:rsidRDefault="00FE55EA" w:rsidP="0093748E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Владичином Хану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 </w:t>
      </w:r>
      <w:r w:rsidRPr="000E0A3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  <w:bookmarkStart w:id="0" w:name="_GoBack"/>
      <w:bookmarkEnd w:id="0"/>
    </w:p>
    <w:sectPr w:rsidR="008C0142" w:rsidRPr="0093748E" w:rsidSect="00E918AA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599"/>
    <w:multiLevelType w:val="hybridMultilevel"/>
    <w:tmpl w:val="A9B8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F0070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28"/>
    <w:rsid w:val="00040447"/>
    <w:rsid w:val="00060E1C"/>
    <w:rsid w:val="000B51D3"/>
    <w:rsid w:val="0015417B"/>
    <w:rsid w:val="00166B32"/>
    <w:rsid w:val="002E06E8"/>
    <w:rsid w:val="00376D4B"/>
    <w:rsid w:val="00520A9D"/>
    <w:rsid w:val="00575236"/>
    <w:rsid w:val="00584A68"/>
    <w:rsid w:val="0059068B"/>
    <w:rsid w:val="006470DE"/>
    <w:rsid w:val="006D2AA4"/>
    <w:rsid w:val="006E2DDB"/>
    <w:rsid w:val="00700349"/>
    <w:rsid w:val="00762015"/>
    <w:rsid w:val="007977A7"/>
    <w:rsid w:val="00800A8F"/>
    <w:rsid w:val="0086592A"/>
    <w:rsid w:val="008A07A5"/>
    <w:rsid w:val="008C0142"/>
    <w:rsid w:val="00933D8D"/>
    <w:rsid w:val="0093748E"/>
    <w:rsid w:val="009A1BBD"/>
    <w:rsid w:val="00A21941"/>
    <w:rsid w:val="00A44069"/>
    <w:rsid w:val="00B55292"/>
    <w:rsid w:val="00B61455"/>
    <w:rsid w:val="00B622CD"/>
    <w:rsid w:val="00CF6B6B"/>
    <w:rsid w:val="00D560D5"/>
    <w:rsid w:val="00E918AA"/>
    <w:rsid w:val="00EA3B8E"/>
    <w:rsid w:val="00EC7D18"/>
    <w:rsid w:val="00F00209"/>
    <w:rsid w:val="00F47328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C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alena.zlatanovic</dc:creator>
  <cp:lastModifiedBy>MX</cp:lastModifiedBy>
  <cp:revision>6</cp:revision>
  <cp:lastPrinted>2019-06-07T07:23:00Z</cp:lastPrinted>
  <dcterms:created xsi:type="dcterms:W3CDTF">2020-06-30T08:21:00Z</dcterms:created>
  <dcterms:modified xsi:type="dcterms:W3CDTF">2020-06-30T10:37:00Z</dcterms:modified>
</cp:coreProperties>
</file>